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5E8B3" w14:textId="1A5374E3" w:rsidR="00967A0E" w:rsidRPr="007C7A33" w:rsidRDefault="00967A0E" w:rsidP="00967A0E">
      <w:pPr>
        <w:jc w:val="right"/>
        <w:rPr>
          <w:rFonts w:cs="Calibri"/>
          <w:i/>
          <w:sz w:val="24"/>
          <w:szCs w:val="24"/>
        </w:rPr>
      </w:pPr>
      <w:r w:rsidRPr="007C7A33">
        <w:rPr>
          <w:rFonts w:cs="Calibri"/>
          <w:i/>
          <w:sz w:val="24"/>
          <w:szCs w:val="24"/>
        </w:rPr>
        <w:t>Załącznik nr 1</w:t>
      </w:r>
      <w:r w:rsidR="007C7A33" w:rsidRPr="007C7A33">
        <w:rPr>
          <w:rFonts w:cs="Calibri"/>
          <w:i/>
          <w:sz w:val="24"/>
          <w:szCs w:val="24"/>
        </w:rPr>
        <w:t xml:space="preserve"> do Regulaminu.</w:t>
      </w:r>
    </w:p>
    <w:p w14:paraId="3B0D01AE" w14:textId="77777777" w:rsidR="00967A0E" w:rsidRDefault="00967A0E" w:rsidP="00967A0E">
      <w:pPr>
        <w:rPr>
          <w:rFonts w:cs="Calibri"/>
          <w:sz w:val="24"/>
          <w:szCs w:val="24"/>
        </w:rPr>
      </w:pPr>
    </w:p>
    <w:p w14:paraId="7D064434" w14:textId="6C50735D" w:rsidR="00967A0E" w:rsidRDefault="00967A0E" w:rsidP="00967A0E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WNIOSEK na realizację inicjatywy lokalnej w ramach konkursu „Zatorze inicjatyw”</w:t>
      </w:r>
    </w:p>
    <w:p w14:paraId="7473707B" w14:textId="77777777" w:rsidR="00967A0E" w:rsidRDefault="00967A0E" w:rsidP="00967A0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BAF069D" w14:textId="605B02E1" w:rsidR="00967A0E" w:rsidRDefault="00967A0E" w:rsidP="00967A0E">
      <w:pPr>
        <w:spacing w:after="0" w:line="36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      Olsztyn, dnia……………………….</w:t>
      </w:r>
    </w:p>
    <w:p w14:paraId="549D661D" w14:textId="77777777" w:rsidR="00967A0E" w:rsidRDefault="00967A0E" w:rsidP="00967A0E">
      <w:pPr>
        <w:spacing w:after="0" w:line="36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6418"/>
      </w:tblGrid>
      <w:tr w:rsidR="00967A0E" w14:paraId="3B84163B" w14:textId="77777777" w:rsidTr="00582F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33F67" w14:textId="5C507A16" w:rsidR="00967A0E" w:rsidRDefault="00967A0E" w:rsidP="00582F17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Dane lider</w:t>
            </w:r>
            <w:r w:rsidR="00582F17">
              <w:rPr>
                <w:rFonts w:cs="Calibri"/>
                <w:b/>
                <w:sz w:val="24"/>
                <w:szCs w:val="24"/>
              </w:rPr>
              <w:t>ów</w:t>
            </w:r>
            <w:r>
              <w:rPr>
                <w:rFonts w:cs="Calibri"/>
                <w:b/>
                <w:sz w:val="24"/>
                <w:szCs w:val="24"/>
              </w:rPr>
              <w:t xml:space="preserve"> grupy inicjatywnej</w:t>
            </w:r>
            <w:r w:rsidR="00582F17">
              <w:rPr>
                <w:rFonts w:cs="Calibri"/>
                <w:b/>
                <w:sz w:val="24"/>
                <w:szCs w:val="24"/>
              </w:rPr>
              <w:t>/organizacji pozarządowej</w:t>
            </w:r>
          </w:p>
        </w:tc>
      </w:tr>
      <w:tr w:rsidR="00967A0E" w14:paraId="0B178D48" w14:textId="77777777" w:rsidTr="00582F17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5DF6" w14:textId="77777777" w:rsidR="00582F17" w:rsidRDefault="00967A0E" w:rsidP="00582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Imię, nazwisko, </w:t>
            </w:r>
          </w:p>
          <w:p w14:paraId="555597AB" w14:textId="7ACB23E7" w:rsidR="00967A0E" w:rsidRDefault="00967A0E" w:rsidP="00582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zamieszkania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AD7" w14:textId="77777777" w:rsidR="00967A0E" w:rsidRDefault="00967A0E" w:rsidP="00582F17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67A0E" w14:paraId="1C264D48" w14:textId="77777777" w:rsidTr="00582F17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A819" w14:textId="77777777" w:rsidR="00967A0E" w:rsidRDefault="00967A0E" w:rsidP="00582F17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Numer telefonu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F9D" w14:textId="77777777" w:rsidR="00967A0E" w:rsidRDefault="00967A0E" w:rsidP="00582F17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67A0E" w14:paraId="53D84D21" w14:textId="77777777" w:rsidTr="00582F17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956E" w14:textId="77777777" w:rsidR="00967A0E" w:rsidRDefault="00967A0E" w:rsidP="00582F17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e-mail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615F" w14:textId="77777777" w:rsidR="00967A0E" w:rsidRDefault="00967A0E" w:rsidP="00582F17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2F17" w14:paraId="7C04EEDD" w14:textId="77777777" w:rsidTr="00582F17">
        <w:trPr>
          <w:trHeight w:val="5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2B20A" w14:textId="77777777" w:rsidR="00582F17" w:rsidRPr="00582F17" w:rsidRDefault="00582F17" w:rsidP="00582F17">
            <w:pPr>
              <w:spacing w:after="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82F17" w14:paraId="744D0471" w14:textId="77777777" w:rsidTr="00582F17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32D" w14:textId="77777777" w:rsidR="00582F17" w:rsidRDefault="00582F17" w:rsidP="00C557A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Imię, nazwisko, </w:t>
            </w:r>
          </w:p>
          <w:p w14:paraId="3261E9DC" w14:textId="5CC29DDE" w:rsidR="00582F17" w:rsidRDefault="00582F17" w:rsidP="00582F17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zamieszkania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6693" w14:textId="77777777" w:rsidR="00582F17" w:rsidRDefault="00582F17" w:rsidP="00582F17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2F17" w14:paraId="2F3D78F5" w14:textId="77777777" w:rsidTr="00582F17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D13" w14:textId="5A25EFC4" w:rsidR="00582F17" w:rsidRDefault="00582F17" w:rsidP="00582F17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Numer telefonu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2E7" w14:textId="77777777" w:rsidR="00582F17" w:rsidRDefault="00582F17" w:rsidP="00582F17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2F17" w14:paraId="537AF146" w14:textId="77777777" w:rsidTr="00582F17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1BF4" w14:textId="7C6C2B35" w:rsidR="00582F17" w:rsidRDefault="00582F17" w:rsidP="00582F17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e-mail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4E62" w14:textId="77777777" w:rsidR="00582F17" w:rsidRDefault="00582F17" w:rsidP="00582F17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C13E01A" w14:textId="77777777" w:rsidR="00967A0E" w:rsidRDefault="00967A0E" w:rsidP="00967A0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7B08905F" w14:textId="3F47CDC7" w:rsidR="0046401D" w:rsidRPr="0046401D" w:rsidRDefault="00967A0E" w:rsidP="0046401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Nazwa inicjatywy </w:t>
      </w:r>
    </w:p>
    <w:p w14:paraId="05DE286F" w14:textId="21C1658E" w:rsidR="00967A0E" w:rsidRDefault="00967A0E" w:rsidP="004640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1F497D"/>
          <w:sz w:val="24"/>
          <w:szCs w:val="24"/>
        </w:rPr>
      </w:pPr>
    </w:p>
    <w:p w14:paraId="1361AA91" w14:textId="77777777" w:rsidR="0046401D" w:rsidRDefault="0046401D" w:rsidP="004640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1F497D"/>
          <w:sz w:val="24"/>
          <w:szCs w:val="24"/>
        </w:rPr>
      </w:pPr>
    </w:p>
    <w:p w14:paraId="4DF09643" w14:textId="77777777" w:rsidR="0046401D" w:rsidRDefault="0046401D" w:rsidP="0046401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6A373897" w14:textId="7ECFA2D9" w:rsidR="00967A0E" w:rsidRDefault="00967A0E" w:rsidP="0046401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Krótki opis inicjatywy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67A0E" w14:paraId="23DD12EF" w14:textId="77777777" w:rsidTr="004640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7C5E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1F497D"/>
                <w:sz w:val="24"/>
                <w:szCs w:val="24"/>
              </w:rPr>
            </w:pPr>
          </w:p>
          <w:p w14:paraId="0B7F81FE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1F497D"/>
                <w:sz w:val="24"/>
                <w:szCs w:val="24"/>
              </w:rPr>
            </w:pPr>
          </w:p>
          <w:p w14:paraId="3BE6E49C" w14:textId="733320D5" w:rsidR="0046401D" w:rsidRDefault="0046401D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1F497D"/>
                <w:sz w:val="24"/>
                <w:szCs w:val="24"/>
              </w:rPr>
            </w:pPr>
          </w:p>
        </w:tc>
      </w:tr>
    </w:tbl>
    <w:p w14:paraId="70FF13BA" w14:textId="77777777" w:rsidR="0046401D" w:rsidRPr="0046401D" w:rsidRDefault="0046401D" w:rsidP="00582F1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color w:val="1F497D"/>
          <w:sz w:val="24"/>
          <w:szCs w:val="24"/>
        </w:rPr>
      </w:pPr>
    </w:p>
    <w:p w14:paraId="732C21A1" w14:textId="35AAB56E" w:rsidR="00967A0E" w:rsidRDefault="00967A0E" w:rsidP="00967A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>Opis grupy inicjatywnej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67A0E" w14:paraId="0CE43A42" w14:textId="77777777" w:rsidTr="004640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1046" w14:textId="77777777" w:rsidR="00967A0E" w:rsidRDefault="00967A0E" w:rsidP="00C33B4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14:paraId="19645820" w14:textId="77777777" w:rsidR="00967A0E" w:rsidRDefault="00967A0E" w:rsidP="00C33B4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14:paraId="39957F7E" w14:textId="77777777" w:rsidR="00967A0E" w:rsidRDefault="00967A0E" w:rsidP="00C33B4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14:paraId="3748E3A2" w14:textId="77777777" w:rsidR="00967A0E" w:rsidRDefault="00967A0E" w:rsidP="00C33B4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14:paraId="0251960C" w14:textId="77777777" w:rsidR="00967A0E" w:rsidRDefault="00967A0E" w:rsidP="00C33B4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14:paraId="0EF5F5D2" w14:textId="77777777" w:rsidR="00967A0E" w:rsidRDefault="00967A0E" w:rsidP="00C33B4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A9BAC9A" w14:textId="77777777" w:rsidR="00967A0E" w:rsidRDefault="00967A0E" w:rsidP="00967A0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Calibri"/>
          <w:color w:val="1F497D"/>
          <w:sz w:val="24"/>
          <w:szCs w:val="24"/>
        </w:rPr>
      </w:pPr>
    </w:p>
    <w:p w14:paraId="31395362" w14:textId="5A97307A" w:rsidR="00967A0E" w:rsidRDefault="00967A0E" w:rsidP="00967A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Uzasadnienie: dlaczego warto zrealizować tę inicjatywę? Jaki wpływ będzi</w:t>
      </w:r>
      <w:r w:rsidR="0061791E">
        <w:rPr>
          <w:rFonts w:cs="Calibri"/>
          <w:b/>
          <w:sz w:val="24"/>
          <w:szCs w:val="24"/>
        </w:rPr>
        <w:t>e miała realizacja inicjatywy na</w:t>
      </w:r>
      <w:r>
        <w:rPr>
          <w:rFonts w:cs="Calibri"/>
          <w:b/>
          <w:sz w:val="24"/>
          <w:szCs w:val="24"/>
        </w:rPr>
        <w:t xml:space="preserve"> </w:t>
      </w:r>
      <w:r w:rsidR="0061791E">
        <w:rPr>
          <w:rFonts w:cs="Calibri"/>
          <w:b/>
          <w:sz w:val="24"/>
          <w:szCs w:val="24"/>
        </w:rPr>
        <w:t>mieszkanki</w:t>
      </w:r>
      <w:r w:rsidR="00FD16EA">
        <w:rPr>
          <w:rFonts w:cs="Calibri"/>
          <w:b/>
          <w:sz w:val="24"/>
          <w:szCs w:val="24"/>
        </w:rPr>
        <w:t xml:space="preserve"> i </w:t>
      </w:r>
      <w:r w:rsidR="0061791E">
        <w:rPr>
          <w:rFonts w:cs="Calibri"/>
          <w:b/>
          <w:sz w:val="24"/>
          <w:szCs w:val="24"/>
        </w:rPr>
        <w:t>mieszkańców</w:t>
      </w:r>
      <w:bookmarkStart w:id="0" w:name="_GoBack"/>
      <w:bookmarkEnd w:id="0"/>
      <w:r>
        <w:rPr>
          <w:rFonts w:cs="Calibri"/>
          <w:b/>
          <w:sz w:val="24"/>
          <w:szCs w:val="24"/>
        </w:rPr>
        <w:t>?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67A0E" w14:paraId="757148FC" w14:textId="77777777" w:rsidTr="00FD16E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C5B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CBB5361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97AA80C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18DBF49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5F00EB6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609E8D4" w14:textId="77777777" w:rsidR="00967A0E" w:rsidRDefault="00967A0E" w:rsidP="00967A0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Calibri"/>
          <w:sz w:val="24"/>
          <w:szCs w:val="24"/>
        </w:rPr>
      </w:pPr>
    </w:p>
    <w:p w14:paraId="1535DB78" w14:textId="5C334782" w:rsidR="00967A0E" w:rsidRPr="00FD16EA" w:rsidRDefault="00967A0E" w:rsidP="00967A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Termin realizacji</w:t>
      </w:r>
      <w:r w:rsidR="00582F17">
        <w:rPr>
          <w:rFonts w:cs="Calibri"/>
          <w:b/>
          <w:sz w:val="24"/>
          <w:szCs w:val="24"/>
        </w:rPr>
        <w:t xml:space="preserve"> inicjatywy </w:t>
      </w:r>
    </w:p>
    <w:p w14:paraId="57A32ED8" w14:textId="77777777" w:rsidR="00FD16EA" w:rsidRDefault="00FD16EA" w:rsidP="00582F1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532C9E71" w14:textId="77777777" w:rsidR="00967A0E" w:rsidRPr="00582F17" w:rsidRDefault="00967A0E" w:rsidP="00582F17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71C7370E" w14:textId="345976FA" w:rsidR="00967A0E" w:rsidRDefault="00967A0E" w:rsidP="00967A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Miejsce</w:t>
      </w:r>
      <w:r w:rsidR="00582F17">
        <w:rPr>
          <w:rFonts w:cs="Calibri"/>
          <w:b/>
          <w:sz w:val="24"/>
          <w:szCs w:val="24"/>
        </w:rPr>
        <w:t xml:space="preserve"> przeprowadzenia</w:t>
      </w:r>
      <w:r>
        <w:rPr>
          <w:rFonts w:cs="Calibri"/>
          <w:b/>
          <w:sz w:val="24"/>
          <w:szCs w:val="24"/>
        </w:rPr>
        <w:t xml:space="preserve"> </w:t>
      </w:r>
      <w:r w:rsidR="00FD16EA">
        <w:rPr>
          <w:rFonts w:cs="Calibri"/>
          <w:b/>
          <w:sz w:val="24"/>
          <w:szCs w:val="24"/>
        </w:rPr>
        <w:t>inicjatywy</w:t>
      </w:r>
      <w:r w:rsidR="007E2C80">
        <w:rPr>
          <w:rFonts w:cs="Calibri"/>
          <w:b/>
          <w:sz w:val="24"/>
          <w:szCs w:val="24"/>
        </w:rPr>
        <w:t xml:space="preserve"> </w:t>
      </w:r>
    </w:p>
    <w:tbl>
      <w:tblPr>
        <w:tblStyle w:val="Tabela-Siatka"/>
        <w:tblW w:w="9388" w:type="dxa"/>
        <w:tblInd w:w="-147" w:type="dxa"/>
        <w:tblLook w:val="04A0" w:firstRow="1" w:lastRow="0" w:firstColumn="1" w:lastColumn="0" w:noHBand="0" w:noVBand="1"/>
      </w:tblPr>
      <w:tblGrid>
        <w:gridCol w:w="4694"/>
        <w:gridCol w:w="4694"/>
      </w:tblGrid>
      <w:tr w:rsidR="007E2C80" w:rsidRPr="007E2C80" w14:paraId="1C3A2EF8" w14:textId="228A417E" w:rsidTr="007E2C80">
        <w:trPr>
          <w:trHeight w:val="447"/>
        </w:trPr>
        <w:tc>
          <w:tcPr>
            <w:tcW w:w="4694" w:type="dxa"/>
            <w:shd w:val="clear" w:color="auto" w:fill="D9D9D9" w:themeFill="background1" w:themeFillShade="D9"/>
          </w:tcPr>
          <w:p w14:paraId="7953BB02" w14:textId="2CD8D39C" w:rsidR="007E2C80" w:rsidRPr="007E2C80" w:rsidRDefault="007E2C80" w:rsidP="00967A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7E2C80">
              <w:rPr>
                <w:rFonts w:cs="Calibri"/>
                <w:b/>
                <w:sz w:val="24"/>
                <w:szCs w:val="24"/>
              </w:rPr>
              <w:t xml:space="preserve">Osiedle </w:t>
            </w:r>
          </w:p>
        </w:tc>
        <w:tc>
          <w:tcPr>
            <w:tcW w:w="4694" w:type="dxa"/>
            <w:shd w:val="clear" w:color="auto" w:fill="D9D9D9" w:themeFill="background1" w:themeFillShade="D9"/>
          </w:tcPr>
          <w:p w14:paraId="2CFF3BEB" w14:textId="5A95B08B" w:rsidR="007E2C80" w:rsidRPr="007E2C80" w:rsidRDefault="00C557A7" w:rsidP="00967A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Dokładny opis miejsca</w:t>
            </w:r>
            <w:r w:rsidR="007E2C80" w:rsidRPr="007E2C80">
              <w:rPr>
                <w:rFonts w:cs="Calibri"/>
                <w:b/>
                <w:sz w:val="24"/>
                <w:szCs w:val="24"/>
              </w:rPr>
              <w:t xml:space="preserve"> realizacji inicjatywy </w:t>
            </w:r>
          </w:p>
        </w:tc>
      </w:tr>
      <w:tr w:rsidR="007E2C80" w:rsidRPr="007E2C80" w14:paraId="06B61722" w14:textId="77777777" w:rsidTr="007E2C80">
        <w:trPr>
          <w:trHeight w:val="447"/>
        </w:trPr>
        <w:tc>
          <w:tcPr>
            <w:tcW w:w="4694" w:type="dxa"/>
            <w:shd w:val="clear" w:color="auto" w:fill="D9D9D9" w:themeFill="background1" w:themeFillShade="D9"/>
          </w:tcPr>
          <w:p w14:paraId="326047F9" w14:textId="734AD294" w:rsidR="007E2C80" w:rsidRPr="007E2C80" w:rsidRDefault="007E2C80" w:rsidP="007E2C8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i/>
                <w:sz w:val="20"/>
                <w:szCs w:val="20"/>
              </w:rPr>
            </w:pPr>
            <w:r w:rsidRPr="007E2C80">
              <w:rPr>
                <w:rFonts w:cs="Calibri"/>
                <w:b/>
                <w:i/>
                <w:sz w:val="20"/>
                <w:szCs w:val="20"/>
              </w:rPr>
              <w:t>Można zaznaczyć więcej niż jedno osiedle.</w:t>
            </w:r>
          </w:p>
        </w:tc>
        <w:tc>
          <w:tcPr>
            <w:tcW w:w="4694" w:type="dxa"/>
            <w:shd w:val="clear" w:color="auto" w:fill="D9D9D9" w:themeFill="background1" w:themeFillShade="D9"/>
          </w:tcPr>
          <w:p w14:paraId="32B5E244" w14:textId="67ECF84E" w:rsidR="007E2C80" w:rsidRPr="007E2C80" w:rsidRDefault="007E2C80" w:rsidP="007E2C8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i/>
                <w:sz w:val="20"/>
                <w:szCs w:val="20"/>
              </w:rPr>
            </w:pPr>
            <w:r w:rsidRPr="007E2C80">
              <w:rPr>
                <w:rFonts w:cs="Calibri"/>
                <w:b/>
                <w:i/>
                <w:sz w:val="20"/>
                <w:szCs w:val="20"/>
              </w:rPr>
              <w:t xml:space="preserve">Inicjatywa może być realizowana w więcej niż </w:t>
            </w:r>
            <w:r w:rsidR="00C557A7">
              <w:rPr>
                <w:rFonts w:cs="Calibri"/>
                <w:b/>
                <w:i/>
                <w:sz w:val="20"/>
                <w:szCs w:val="20"/>
              </w:rPr>
              <w:br/>
            </w:r>
            <w:r w:rsidRPr="007E2C80">
              <w:rPr>
                <w:rFonts w:cs="Calibri"/>
                <w:b/>
                <w:i/>
                <w:sz w:val="20"/>
                <w:szCs w:val="20"/>
              </w:rPr>
              <w:t>1 miejscu</w:t>
            </w:r>
            <w:r>
              <w:rPr>
                <w:rFonts w:cs="Calibri"/>
                <w:b/>
                <w:i/>
                <w:sz w:val="20"/>
                <w:szCs w:val="20"/>
              </w:rPr>
              <w:t>.</w:t>
            </w:r>
          </w:p>
        </w:tc>
      </w:tr>
      <w:tr w:rsidR="007E2C80" w:rsidRPr="007E2C80" w14:paraId="518C312F" w14:textId="77777777" w:rsidTr="007E2C80">
        <w:trPr>
          <w:trHeight w:val="705"/>
        </w:trPr>
        <w:tc>
          <w:tcPr>
            <w:tcW w:w="4694" w:type="dxa"/>
          </w:tcPr>
          <w:p w14:paraId="710DEBE1" w14:textId="77777777" w:rsidR="007E2C80" w:rsidRPr="007E2C80" w:rsidRDefault="007E2C80" w:rsidP="007E2C8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7E2C80">
              <w:rPr>
                <w:rFonts w:cs="Calibri"/>
                <w:sz w:val="24"/>
                <w:szCs w:val="24"/>
              </w:rPr>
              <w:t>Podleśna</w:t>
            </w:r>
          </w:p>
          <w:p w14:paraId="238619CF" w14:textId="77777777" w:rsidR="007E2C80" w:rsidRPr="007E2C80" w:rsidRDefault="007E2C80" w:rsidP="007E2C8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7E2C80">
              <w:rPr>
                <w:rFonts w:cs="Calibri"/>
                <w:sz w:val="24"/>
                <w:szCs w:val="24"/>
              </w:rPr>
              <w:t xml:space="preserve">Wojska Polskiego </w:t>
            </w:r>
          </w:p>
          <w:p w14:paraId="0488A54C" w14:textId="77777777" w:rsidR="007E2C80" w:rsidRPr="007E2C80" w:rsidRDefault="007E2C80" w:rsidP="007E2C8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7E2C80">
              <w:rPr>
                <w:rFonts w:cs="Calibri"/>
                <w:sz w:val="24"/>
                <w:szCs w:val="24"/>
              </w:rPr>
              <w:t>Zatorze</w:t>
            </w:r>
          </w:p>
          <w:p w14:paraId="2A9FA102" w14:textId="3DB5BE19" w:rsidR="007E2C80" w:rsidRPr="007E2C80" w:rsidRDefault="007E2C80" w:rsidP="007E2C8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7E2C80">
              <w:rPr>
                <w:rFonts w:cs="Calibri"/>
                <w:sz w:val="24"/>
                <w:szCs w:val="24"/>
              </w:rPr>
              <w:t xml:space="preserve">Zielona Górka </w:t>
            </w:r>
          </w:p>
        </w:tc>
        <w:tc>
          <w:tcPr>
            <w:tcW w:w="4694" w:type="dxa"/>
          </w:tcPr>
          <w:p w14:paraId="48F09B8C" w14:textId="77777777" w:rsidR="007E2C80" w:rsidRPr="007E2C80" w:rsidRDefault="007E2C80" w:rsidP="00967A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BE103A0" w14:textId="77777777" w:rsidR="007E2C80" w:rsidRDefault="007E2C80" w:rsidP="00967A0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Calibri"/>
          <w:color w:val="1F497D"/>
          <w:sz w:val="24"/>
          <w:szCs w:val="24"/>
        </w:rPr>
      </w:pPr>
    </w:p>
    <w:p w14:paraId="171186F5" w14:textId="7F37012D" w:rsidR="00967A0E" w:rsidRDefault="00967A0E" w:rsidP="00967A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>Opis kolejnych działa</w:t>
      </w:r>
      <w:r>
        <w:rPr>
          <w:rFonts w:eastAsia="TTE224A828t00" w:cs="Calibri"/>
          <w:b/>
          <w:sz w:val="24"/>
          <w:szCs w:val="24"/>
        </w:rPr>
        <w:t xml:space="preserve">ń </w:t>
      </w:r>
      <w:r>
        <w:rPr>
          <w:rFonts w:cs="Calibri"/>
          <w:b/>
          <w:sz w:val="24"/>
          <w:szCs w:val="24"/>
        </w:rPr>
        <w:t xml:space="preserve">planowanych przy realizacji </w:t>
      </w:r>
      <w:r w:rsidR="00F25C88">
        <w:rPr>
          <w:rFonts w:cs="Calibri"/>
          <w:b/>
          <w:sz w:val="24"/>
          <w:szCs w:val="24"/>
        </w:rPr>
        <w:t>inicjatywy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948"/>
      </w:tblGrid>
      <w:tr w:rsidR="00967A0E" w14:paraId="4F5673E2" w14:textId="77777777" w:rsidTr="007E2C8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31363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Nazwa działania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BB8126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Opis działania</w:t>
            </w:r>
          </w:p>
        </w:tc>
      </w:tr>
      <w:tr w:rsidR="00967A0E" w14:paraId="4F542D3D" w14:textId="77777777" w:rsidTr="00FF553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037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1F497D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306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1F497D"/>
                <w:sz w:val="24"/>
                <w:szCs w:val="24"/>
              </w:rPr>
            </w:pPr>
          </w:p>
        </w:tc>
      </w:tr>
      <w:tr w:rsidR="00967A0E" w14:paraId="182AE788" w14:textId="77777777" w:rsidTr="00FF553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1C0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1F497D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5BA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1F497D"/>
                <w:sz w:val="24"/>
                <w:szCs w:val="24"/>
              </w:rPr>
            </w:pPr>
          </w:p>
        </w:tc>
      </w:tr>
      <w:tr w:rsidR="00967A0E" w14:paraId="7412348D" w14:textId="77777777" w:rsidTr="00FF553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0068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1F497D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71DE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1F497D"/>
                <w:sz w:val="24"/>
                <w:szCs w:val="24"/>
              </w:rPr>
            </w:pPr>
          </w:p>
        </w:tc>
      </w:tr>
    </w:tbl>
    <w:p w14:paraId="3D45F083" w14:textId="77777777" w:rsidR="00967A0E" w:rsidRDefault="00967A0E" w:rsidP="00FF553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1F497D"/>
          <w:sz w:val="24"/>
          <w:szCs w:val="24"/>
        </w:rPr>
      </w:pPr>
    </w:p>
    <w:p w14:paraId="3F28A6B5" w14:textId="613309B2" w:rsidR="00967A0E" w:rsidRDefault="007E2C80" w:rsidP="00967A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Charakterystyka osób</w:t>
      </w:r>
      <w:r w:rsidR="00C557A7">
        <w:rPr>
          <w:rFonts w:cs="Calibri"/>
          <w:b/>
          <w:sz w:val="24"/>
          <w:szCs w:val="24"/>
        </w:rPr>
        <w:t>,</w:t>
      </w:r>
      <w:r>
        <w:rPr>
          <w:rFonts w:cs="Calibri"/>
          <w:b/>
          <w:sz w:val="24"/>
          <w:szCs w:val="24"/>
        </w:rPr>
        <w:t xml:space="preserve"> do których</w:t>
      </w:r>
      <w:r w:rsidR="00C557A7">
        <w:rPr>
          <w:rFonts w:cs="Calibri"/>
          <w:b/>
          <w:sz w:val="24"/>
          <w:szCs w:val="24"/>
        </w:rPr>
        <w:t xml:space="preserve"> skierowana jest inicjatywa (po</w:t>
      </w:r>
      <w:r>
        <w:rPr>
          <w:rFonts w:cs="Calibri"/>
          <w:b/>
          <w:sz w:val="24"/>
          <w:szCs w:val="24"/>
        </w:rPr>
        <w:t>za wolontariuszami realizującymi inicjatywę)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67A0E" w14:paraId="501FDC42" w14:textId="77777777" w:rsidTr="00582F1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54C9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1F497D"/>
                <w:sz w:val="24"/>
                <w:szCs w:val="24"/>
              </w:rPr>
            </w:pPr>
          </w:p>
          <w:p w14:paraId="5D114D21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1F497D"/>
                <w:sz w:val="24"/>
                <w:szCs w:val="24"/>
              </w:rPr>
            </w:pPr>
          </w:p>
          <w:p w14:paraId="7BC8C7F9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1F497D"/>
                <w:sz w:val="24"/>
                <w:szCs w:val="24"/>
              </w:rPr>
            </w:pPr>
          </w:p>
          <w:p w14:paraId="60AC8541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1F497D"/>
                <w:sz w:val="24"/>
                <w:szCs w:val="24"/>
              </w:rPr>
            </w:pPr>
          </w:p>
          <w:p w14:paraId="5580FABC" w14:textId="77777777" w:rsidR="00967A0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1F497D"/>
                <w:sz w:val="24"/>
                <w:szCs w:val="24"/>
              </w:rPr>
            </w:pPr>
          </w:p>
        </w:tc>
      </w:tr>
    </w:tbl>
    <w:p w14:paraId="7151A145" w14:textId="77777777" w:rsidR="00967A0E" w:rsidRDefault="00967A0E" w:rsidP="00967A0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Calibri"/>
          <w:color w:val="1F497D"/>
          <w:sz w:val="24"/>
          <w:szCs w:val="24"/>
        </w:rPr>
      </w:pPr>
    </w:p>
    <w:p w14:paraId="63A4D757" w14:textId="77777777" w:rsidR="00967A0E" w:rsidRDefault="00967A0E" w:rsidP="00967A0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>Kalkulacj</w:t>
      </w:r>
      <w:r>
        <w:rPr>
          <w:rFonts w:eastAsia="TTE224A828t00" w:cs="Calibri"/>
          <w:b/>
          <w:sz w:val="24"/>
          <w:szCs w:val="24"/>
        </w:rPr>
        <w:t xml:space="preserve">a </w:t>
      </w:r>
      <w:r>
        <w:rPr>
          <w:rFonts w:cs="Calibri"/>
          <w:b/>
          <w:sz w:val="24"/>
          <w:szCs w:val="24"/>
        </w:rPr>
        <w:t>przewidywanych kosztów realizacji inicjatywy w tym:</w:t>
      </w:r>
    </w:p>
    <w:p w14:paraId="45E60770" w14:textId="517896E1" w:rsidR="00967A0E" w:rsidRDefault="00967A0E" w:rsidP="00967A0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całkowity koszt</w:t>
      </w:r>
      <w:r w:rsidR="00582F17">
        <w:rPr>
          <w:rFonts w:cs="Calibri"/>
          <w:sz w:val="24"/>
          <w:szCs w:val="24"/>
        </w:rPr>
        <w:t xml:space="preserve"> brutto. </w:t>
      </w:r>
    </w:p>
    <w:p w14:paraId="24B81D92" w14:textId="77777777" w:rsidR="00967A0E" w:rsidRDefault="00967A0E" w:rsidP="00967A0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wkład własny rzeczowy i/lub osobowy (praca wolontariuszy)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573"/>
        <w:gridCol w:w="1560"/>
        <w:gridCol w:w="703"/>
      </w:tblGrid>
      <w:tr w:rsidR="00582F17" w14:paraId="0D1DDC0D" w14:textId="1ED5BB64" w:rsidTr="00582F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32143" w14:textId="15D2D6EE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Nazwa kosztu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2FDC28" w14:textId="11A5821E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Kwota brutto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82A986" w14:textId="7BAD18F8" w:rsidR="00582F17" w:rsidRP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2F17">
              <w:rPr>
                <w:rFonts w:cs="Calibri"/>
                <w:b/>
                <w:sz w:val="20"/>
                <w:szCs w:val="20"/>
              </w:rPr>
              <w:t>Źródło finansowania (dotacja/wkład własny)</w:t>
            </w:r>
          </w:p>
        </w:tc>
      </w:tr>
      <w:tr w:rsidR="00582F17" w14:paraId="27F2B36C" w14:textId="17AE2404" w:rsidTr="00582F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9964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3C9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8FC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2F17" w14:paraId="12A6D93E" w14:textId="7036129E" w:rsidTr="00582F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210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2C2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4A4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2F17" w14:paraId="7C41EB16" w14:textId="5A0BA17C" w:rsidTr="00582F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CE0E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C134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032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2F17" w14:paraId="1EC755F1" w14:textId="0AF73218" w:rsidTr="00582F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AD4C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B4A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179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2F17" w14:paraId="762026D2" w14:textId="449315FC" w:rsidTr="00582F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D34B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CECA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505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2F17" w14:paraId="5BFD3DB4" w14:textId="1761DDCE" w:rsidTr="00582F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E47D7" w14:textId="6401130E" w:rsidR="00582F17" w:rsidRPr="00582F17" w:rsidRDefault="00582F17" w:rsidP="00582F1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Całkowity koszt brutto: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F31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B46" w14:textId="77777777" w:rsidR="00582F17" w:rsidRDefault="00582F17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25C88" w14:paraId="1B4CA057" w14:textId="77777777" w:rsidTr="00F25C88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7592D" w14:textId="1708FFF3" w:rsidR="00F25C88" w:rsidRDefault="00F25C88" w:rsidP="00582F1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Koszt wkładu własnego: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EF3" w14:textId="77777777" w:rsidR="00F25C88" w:rsidRDefault="00F25C88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DC78" w14:textId="77777777" w:rsidR="00F25C88" w:rsidRDefault="00F25C88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9F4AE" w14:textId="593F3634" w:rsidR="00F25C88" w:rsidRPr="00F25C88" w:rsidRDefault="00F25C88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F25C88">
              <w:rPr>
                <w:rFonts w:cs="Calibri"/>
                <w:b/>
                <w:sz w:val="24"/>
                <w:szCs w:val="24"/>
              </w:rPr>
              <w:t>%</w:t>
            </w:r>
          </w:p>
        </w:tc>
      </w:tr>
    </w:tbl>
    <w:p w14:paraId="1D35199B" w14:textId="771098AA" w:rsidR="00967A0E" w:rsidRDefault="00967A0E" w:rsidP="00582F1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6DD74FDF" w14:textId="77777777" w:rsidR="00FF5533" w:rsidRDefault="00FF5533" w:rsidP="00FF553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7B5A4578" w14:textId="202DF619" w:rsidR="00FF5533" w:rsidRPr="00FF5533" w:rsidRDefault="00FF5533" w:rsidP="00FF553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F5533">
        <w:rPr>
          <w:rFonts w:cs="Calibri"/>
          <w:b/>
          <w:sz w:val="24"/>
          <w:szCs w:val="24"/>
        </w:rPr>
        <w:t xml:space="preserve">Kryteria dodatkowo premiowane: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387"/>
      </w:tblGrid>
      <w:tr w:rsidR="00FF5533" w14:paraId="0EAD9187" w14:textId="77777777" w:rsidTr="007E2C80">
        <w:trPr>
          <w:trHeight w:val="372"/>
        </w:trPr>
        <w:tc>
          <w:tcPr>
            <w:tcW w:w="3539" w:type="dxa"/>
            <w:shd w:val="clear" w:color="auto" w:fill="D9D9D9" w:themeFill="background1" w:themeFillShade="D9"/>
          </w:tcPr>
          <w:p w14:paraId="0B2298FD" w14:textId="137339EF" w:rsidR="00FF5533" w:rsidRPr="00FF5533" w:rsidRDefault="00FF5533" w:rsidP="00FF5533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 w:rsidRPr="00FF5533">
              <w:rPr>
                <w:rFonts w:cs="Calibri"/>
                <w:b/>
                <w:sz w:val="24"/>
                <w:szCs w:val="24"/>
              </w:rPr>
              <w:t>Rodzaj kryterium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4953D204" w14:textId="00346D09" w:rsidR="00FF5533" w:rsidRPr="00FF5533" w:rsidRDefault="00FF5533" w:rsidP="00FF5533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 w:rsidRPr="00FF5533">
              <w:rPr>
                <w:rFonts w:cs="Calibri"/>
                <w:b/>
                <w:sz w:val="24"/>
                <w:szCs w:val="24"/>
              </w:rPr>
              <w:t>Opis spełnienie kryterium</w:t>
            </w:r>
          </w:p>
        </w:tc>
      </w:tr>
      <w:tr w:rsidR="00FF5533" w14:paraId="102C87F7" w14:textId="77777777" w:rsidTr="007E2C80">
        <w:trPr>
          <w:trHeight w:val="372"/>
        </w:trPr>
        <w:tc>
          <w:tcPr>
            <w:tcW w:w="3539" w:type="dxa"/>
            <w:shd w:val="clear" w:color="auto" w:fill="D9D9D9" w:themeFill="background1" w:themeFillShade="D9"/>
          </w:tcPr>
          <w:p w14:paraId="33B4A569" w14:textId="21EF3652" w:rsidR="00FF5533" w:rsidRDefault="00C557A7" w:rsidP="00FF553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</w:t>
            </w:r>
            <w:r w:rsidR="00FF5533">
              <w:rPr>
                <w:rFonts w:cs="Calibri"/>
                <w:sz w:val="24"/>
                <w:szCs w:val="24"/>
              </w:rPr>
              <w:t>kologiczne</w:t>
            </w:r>
          </w:p>
        </w:tc>
        <w:tc>
          <w:tcPr>
            <w:tcW w:w="5387" w:type="dxa"/>
          </w:tcPr>
          <w:p w14:paraId="343A7DEB" w14:textId="77777777" w:rsidR="00FF5533" w:rsidRDefault="00FF5533" w:rsidP="00FF553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F5533" w14:paraId="2A6DB1EB" w14:textId="77777777" w:rsidTr="007E2C80">
        <w:trPr>
          <w:trHeight w:val="1148"/>
        </w:trPr>
        <w:tc>
          <w:tcPr>
            <w:tcW w:w="3539" w:type="dxa"/>
            <w:shd w:val="clear" w:color="auto" w:fill="D9D9D9" w:themeFill="background1" w:themeFillShade="D9"/>
          </w:tcPr>
          <w:p w14:paraId="315FCCB4" w14:textId="25A955B4" w:rsidR="00FF5533" w:rsidRDefault="00C557A7" w:rsidP="00FF553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Inicjatywa skierowana</w:t>
            </w:r>
            <w:r w:rsidR="00FF5533">
              <w:rPr>
                <w:rFonts w:cs="Calibri"/>
                <w:sz w:val="24"/>
                <w:szCs w:val="24"/>
              </w:rPr>
              <w:t xml:space="preserve"> do osób ze szczególnymi potrzebami </w:t>
            </w:r>
          </w:p>
        </w:tc>
        <w:tc>
          <w:tcPr>
            <w:tcW w:w="5387" w:type="dxa"/>
          </w:tcPr>
          <w:p w14:paraId="433CD14C" w14:textId="77777777" w:rsidR="00FF5533" w:rsidRDefault="00FF5533" w:rsidP="00FF553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F5533" w14:paraId="203DED5D" w14:textId="77777777" w:rsidTr="007E2C80">
        <w:trPr>
          <w:trHeight w:val="744"/>
        </w:trPr>
        <w:tc>
          <w:tcPr>
            <w:tcW w:w="3539" w:type="dxa"/>
            <w:shd w:val="clear" w:color="auto" w:fill="D9D9D9" w:themeFill="background1" w:themeFillShade="D9"/>
          </w:tcPr>
          <w:p w14:paraId="1B37F6C5" w14:textId="36F2CCC2" w:rsidR="00FF5533" w:rsidRDefault="00FF5533" w:rsidP="00FF553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Inicjatywa zakłada integrację międzypokoleniową </w:t>
            </w:r>
          </w:p>
        </w:tc>
        <w:tc>
          <w:tcPr>
            <w:tcW w:w="5387" w:type="dxa"/>
          </w:tcPr>
          <w:p w14:paraId="4D02A37B" w14:textId="77777777" w:rsidR="00FF5533" w:rsidRDefault="00FF5533" w:rsidP="00FF553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924026A" w14:textId="1C59690C" w:rsidR="00967A0E" w:rsidRDefault="00967A0E" w:rsidP="00582F1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Imiona i nazwiska osób reprezentuj</w:t>
      </w:r>
      <w:r>
        <w:rPr>
          <w:rFonts w:eastAsia="TTE224A828t00" w:cs="Calibri"/>
          <w:b/>
          <w:sz w:val="24"/>
          <w:szCs w:val="24"/>
        </w:rPr>
        <w:t>ą</w:t>
      </w:r>
      <w:r>
        <w:rPr>
          <w:rFonts w:cs="Calibri"/>
          <w:b/>
          <w:sz w:val="24"/>
          <w:szCs w:val="24"/>
        </w:rPr>
        <w:t>cych grup</w:t>
      </w:r>
      <w:r>
        <w:rPr>
          <w:rFonts w:eastAsia="TTE224A828t00" w:cs="Calibri"/>
          <w:b/>
          <w:sz w:val="24"/>
          <w:szCs w:val="24"/>
        </w:rPr>
        <w:t xml:space="preserve">ę </w:t>
      </w:r>
      <w:r>
        <w:rPr>
          <w:rFonts w:cs="Calibri"/>
          <w:b/>
          <w:sz w:val="24"/>
          <w:szCs w:val="24"/>
        </w:rPr>
        <w:t>inicjatywn</w:t>
      </w:r>
      <w:r>
        <w:rPr>
          <w:rFonts w:eastAsia="TTE224A828t00" w:cs="Calibri"/>
          <w:b/>
          <w:sz w:val="24"/>
          <w:szCs w:val="24"/>
        </w:rPr>
        <w:t xml:space="preserve">ą </w:t>
      </w:r>
      <w:r>
        <w:rPr>
          <w:rFonts w:cs="Calibri"/>
          <w:b/>
          <w:sz w:val="24"/>
          <w:szCs w:val="24"/>
        </w:rPr>
        <w:t>wraz z podpisami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967A0E" w14:paraId="1D3BC084" w14:textId="77777777" w:rsidTr="007E2C8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D4B57" w14:textId="77777777" w:rsidR="00967A0E" w:rsidRDefault="00967A0E" w:rsidP="00C33B4D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C0103E" w14:textId="77777777" w:rsidR="00967A0E" w:rsidRDefault="00967A0E" w:rsidP="00C33B4D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Podpis</w:t>
            </w:r>
          </w:p>
        </w:tc>
      </w:tr>
      <w:tr w:rsidR="00967A0E" w14:paraId="1D125567" w14:textId="77777777" w:rsidTr="00582F1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EF5" w14:textId="77777777" w:rsidR="00967A0E" w:rsidRDefault="00967A0E" w:rsidP="00C33B4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D8F" w14:textId="77777777" w:rsidR="00967A0E" w:rsidRDefault="00967A0E" w:rsidP="00C33B4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67A0E" w14:paraId="0C5550BA" w14:textId="77777777" w:rsidTr="00582F1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AB6" w14:textId="77777777" w:rsidR="00967A0E" w:rsidRDefault="00967A0E" w:rsidP="00C33B4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E18" w14:textId="77777777" w:rsidR="00967A0E" w:rsidRDefault="00967A0E" w:rsidP="00C33B4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67A0E" w14:paraId="1DE2847F" w14:textId="77777777" w:rsidTr="00582F1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986" w14:textId="77777777" w:rsidR="00967A0E" w:rsidRDefault="00967A0E" w:rsidP="00C33B4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2E3B" w14:textId="77777777" w:rsidR="00967A0E" w:rsidRDefault="00967A0E" w:rsidP="00C33B4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4704F82" w14:textId="77777777" w:rsidR="00967A0E" w:rsidRDefault="00967A0E" w:rsidP="00967A0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3A6F389" w14:textId="77777777" w:rsidR="00967A0E" w:rsidRPr="00464D09" w:rsidRDefault="00967A0E" w:rsidP="00967A0E"/>
    <w:p w14:paraId="5D25A09E" w14:textId="1B8BF9A9" w:rsidR="003D0A47" w:rsidRPr="00967A0E" w:rsidRDefault="003D0A47" w:rsidP="00967A0E"/>
    <w:sectPr w:rsidR="003D0A47" w:rsidRPr="00967A0E" w:rsidSect="00BC6459">
      <w:headerReference w:type="default" r:id="rId7"/>
      <w:footerReference w:type="default" r:id="rId8"/>
      <w:pgSz w:w="11906" w:h="16838"/>
      <w:pgMar w:top="24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DF5CB" w14:textId="77777777" w:rsidR="000114FE" w:rsidRDefault="000114FE" w:rsidP="00A43AF5">
      <w:pPr>
        <w:spacing w:after="0" w:line="240" w:lineRule="auto"/>
      </w:pPr>
      <w:r>
        <w:separator/>
      </w:r>
    </w:p>
  </w:endnote>
  <w:endnote w:type="continuationSeparator" w:id="0">
    <w:p w14:paraId="495CE072" w14:textId="77777777" w:rsidR="000114FE" w:rsidRDefault="000114FE" w:rsidP="00A4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24A82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ED22E" w14:textId="77777777" w:rsidR="00B66FF2" w:rsidRDefault="00B66FF2" w:rsidP="00B66FF2">
    <w:pPr>
      <w:pStyle w:val="Nagwek"/>
      <w:jc w:val="center"/>
    </w:pPr>
    <w:r w:rsidRPr="00A43AF5">
      <w:t xml:space="preserve">Projekt realizowany z dotacji programu Aktywni Obywatele – Fundusz Krajowy, </w:t>
    </w:r>
  </w:p>
  <w:p w14:paraId="5EAA80CE" w14:textId="4E1C4DBB" w:rsidR="00B66FF2" w:rsidRDefault="00B66FF2" w:rsidP="00B66FF2">
    <w:pPr>
      <w:pStyle w:val="Nagwek"/>
      <w:jc w:val="center"/>
    </w:pPr>
    <w:r w:rsidRPr="00A43AF5">
      <w:t>finansowanego z Funduszy EOG</w:t>
    </w:r>
  </w:p>
  <w:p w14:paraId="277A1772" w14:textId="77777777" w:rsidR="00B66FF2" w:rsidRDefault="00B66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4B6B4" w14:textId="77777777" w:rsidR="000114FE" w:rsidRDefault="000114FE" w:rsidP="00A43AF5">
      <w:pPr>
        <w:spacing w:after="0" w:line="240" w:lineRule="auto"/>
      </w:pPr>
      <w:r>
        <w:separator/>
      </w:r>
    </w:p>
  </w:footnote>
  <w:footnote w:type="continuationSeparator" w:id="0">
    <w:p w14:paraId="4EA450F3" w14:textId="77777777" w:rsidR="000114FE" w:rsidRDefault="000114FE" w:rsidP="00A43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5CB51" w14:textId="6DFACD74" w:rsidR="00A43AF5" w:rsidRDefault="00BC6459" w:rsidP="00A43A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3AC86C" wp14:editId="6DFF1032">
          <wp:simplePos x="0" y="0"/>
          <wp:positionH relativeFrom="column">
            <wp:posOffset>-15875</wp:posOffset>
          </wp:positionH>
          <wp:positionV relativeFrom="paragraph">
            <wp:posOffset>68580</wp:posOffset>
          </wp:positionV>
          <wp:extent cx="1728000" cy="727200"/>
          <wp:effectExtent l="0" t="0" r="571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wz-logotype-2015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3108"/>
    </w:tblGrid>
    <w:tr w:rsidR="00A43AF5" w14:paraId="0654B475" w14:textId="77777777" w:rsidTr="00D20A31">
      <w:tc>
        <w:tcPr>
          <w:tcW w:w="5954" w:type="dxa"/>
        </w:tcPr>
        <w:p w14:paraId="40091F02" w14:textId="49A8DBA4" w:rsidR="00A43AF5" w:rsidRPr="00BC6459" w:rsidRDefault="00BC6459" w:rsidP="00A43AF5">
          <w:pPr>
            <w:pStyle w:val="Nagwek"/>
            <w:rPr>
              <w:i/>
            </w:rPr>
          </w:pPr>
          <w:r w:rsidRPr="00BC6459">
            <w:rPr>
              <w:i/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418CA5AA" wp14:editId="60377A4E">
                <wp:simplePos x="0" y="0"/>
                <wp:positionH relativeFrom="column">
                  <wp:posOffset>2064385</wp:posOffset>
                </wp:positionH>
                <wp:positionV relativeFrom="paragraph">
                  <wp:posOffset>-26035</wp:posOffset>
                </wp:positionV>
                <wp:extent cx="1369695" cy="716915"/>
                <wp:effectExtent l="0" t="0" r="1905" b="6985"/>
                <wp:wrapNone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DZ.b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695" cy="716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6459">
            <w:rPr>
              <w:i/>
            </w:rPr>
            <w:t xml:space="preserve">       </w:t>
          </w:r>
        </w:p>
      </w:tc>
      <w:tc>
        <w:tcPr>
          <w:tcW w:w="3108" w:type="dxa"/>
          <w:vAlign w:val="center"/>
        </w:tcPr>
        <w:p w14:paraId="38F767C5" w14:textId="6580F54B" w:rsidR="00A43AF5" w:rsidRDefault="00D20A31" w:rsidP="00A43AF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1F4F3D67" wp14:editId="6926EE44">
                <wp:simplePos x="0" y="0"/>
                <wp:positionH relativeFrom="column">
                  <wp:posOffset>227965</wp:posOffset>
                </wp:positionH>
                <wp:positionV relativeFrom="paragraph">
                  <wp:posOffset>-101600</wp:posOffset>
                </wp:positionV>
                <wp:extent cx="1714500" cy="543560"/>
                <wp:effectExtent l="0" t="0" r="0" b="8890"/>
                <wp:wrapNone/>
                <wp:docPr id="30" name="Obraz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ctive-citizens-fund@4x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A34B48" w14:textId="44436927" w:rsidR="00A43AF5" w:rsidRDefault="00A43AF5" w:rsidP="00A43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1F1"/>
    <w:multiLevelType w:val="hybridMultilevel"/>
    <w:tmpl w:val="53DA2E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0FA7"/>
    <w:multiLevelType w:val="hybridMultilevel"/>
    <w:tmpl w:val="623CF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32473"/>
    <w:multiLevelType w:val="hybridMultilevel"/>
    <w:tmpl w:val="A69E9D04"/>
    <w:lvl w:ilvl="0" w:tplc="901E4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E4D2A"/>
    <w:multiLevelType w:val="hybridMultilevel"/>
    <w:tmpl w:val="F57AEC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A4BEE"/>
    <w:multiLevelType w:val="hybridMultilevel"/>
    <w:tmpl w:val="A4587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A2833"/>
    <w:multiLevelType w:val="hybridMultilevel"/>
    <w:tmpl w:val="274E2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5123D"/>
    <w:multiLevelType w:val="hybridMultilevel"/>
    <w:tmpl w:val="A8008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A80D15"/>
    <w:multiLevelType w:val="hybridMultilevel"/>
    <w:tmpl w:val="2CDA222A"/>
    <w:lvl w:ilvl="0" w:tplc="955449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B7727"/>
    <w:multiLevelType w:val="hybridMultilevel"/>
    <w:tmpl w:val="5FFE0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75"/>
    <w:rsid w:val="000114FE"/>
    <w:rsid w:val="00055732"/>
    <w:rsid w:val="000977D5"/>
    <w:rsid w:val="000B2FAA"/>
    <w:rsid w:val="000C6225"/>
    <w:rsid w:val="00125D13"/>
    <w:rsid w:val="00165BF2"/>
    <w:rsid w:val="001F465B"/>
    <w:rsid w:val="001F597A"/>
    <w:rsid w:val="00220FB8"/>
    <w:rsid w:val="00224337"/>
    <w:rsid w:val="002913FA"/>
    <w:rsid w:val="002C0275"/>
    <w:rsid w:val="00384F34"/>
    <w:rsid w:val="003D0A47"/>
    <w:rsid w:val="003D28DF"/>
    <w:rsid w:val="00404CE7"/>
    <w:rsid w:val="0042337F"/>
    <w:rsid w:val="00457B77"/>
    <w:rsid w:val="0046401D"/>
    <w:rsid w:val="005412DA"/>
    <w:rsid w:val="005762FB"/>
    <w:rsid w:val="00582F17"/>
    <w:rsid w:val="00594807"/>
    <w:rsid w:val="005B6A83"/>
    <w:rsid w:val="0061791E"/>
    <w:rsid w:val="006463CE"/>
    <w:rsid w:val="006570C1"/>
    <w:rsid w:val="00682295"/>
    <w:rsid w:val="00691ADC"/>
    <w:rsid w:val="006A5E99"/>
    <w:rsid w:val="006B6639"/>
    <w:rsid w:val="006E500F"/>
    <w:rsid w:val="00700858"/>
    <w:rsid w:val="007C7A33"/>
    <w:rsid w:val="007E2C80"/>
    <w:rsid w:val="00827548"/>
    <w:rsid w:val="008524BC"/>
    <w:rsid w:val="00944168"/>
    <w:rsid w:val="00967A0E"/>
    <w:rsid w:val="009A0BD0"/>
    <w:rsid w:val="009C3CA7"/>
    <w:rsid w:val="009F2DA7"/>
    <w:rsid w:val="00A43AF5"/>
    <w:rsid w:val="00A52D60"/>
    <w:rsid w:val="00A60195"/>
    <w:rsid w:val="00A64C6E"/>
    <w:rsid w:val="00AD53DB"/>
    <w:rsid w:val="00AE2C03"/>
    <w:rsid w:val="00B32423"/>
    <w:rsid w:val="00B45E9B"/>
    <w:rsid w:val="00B66FF2"/>
    <w:rsid w:val="00BC6459"/>
    <w:rsid w:val="00BE0FA6"/>
    <w:rsid w:val="00C557A7"/>
    <w:rsid w:val="00C74B5E"/>
    <w:rsid w:val="00C80E57"/>
    <w:rsid w:val="00C93A62"/>
    <w:rsid w:val="00D119B9"/>
    <w:rsid w:val="00D20A31"/>
    <w:rsid w:val="00D46A3C"/>
    <w:rsid w:val="00DC70B3"/>
    <w:rsid w:val="00DD6CE0"/>
    <w:rsid w:val="00E33A6E"/>
    <w:rsid w:val="00E94D51"/>
    <w:rsid w:val="00EB3EF2"/>
    <w:rsid w:val="00EC5566"/>
    <w:rsid w:val="00F25C88"/>
    <w:rsid w:val="00F33A54"/>
    <w:rsid w:val="00F47233"/>
    <w:rsid w:val="00F77D94"/>
    <w:rsid w:val="00FD16EA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E628"/>
  <w15:chartTrackingRefBased/>
  <w15:docId w15:val="{B86533B2-0AB0-48F2-BB52-607E8B6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AF5"/>
  </w:style>
  <w:style w:type="paragraph" w:styleId="Stopka">
    <w:name w:val="footer"/>
    <w:basedOn w:val="Normalny"/>
    <w:link w:val="StopkaZnak"/>
    <w:uiPriority w:val="99"/>
    <w:unhideWhenUsed/>
    <w:rsid w:val="00A4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AF5"/>
  </w:style>
  <w:style w:type="table" w:styleId="Tabela-Siatka">
    <w:name w:val="Table Grid"/>
    <w:basedOn w:val="Standardowy"/>
    <w:uiPriority w:val="39"/>
    <w:rsid w:val="00A4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3EF2"/>
    <w:pPr>
      <w:ind w:left="720"/>
      <w:contextualSpacing/>
    </w:pPr>
  </w:style>
  <w:style w:type="paragraph" w:customStyle="1" w:styleId="Default">
    <w:name w:val="Default"/>
    <w:rsid w:val="00291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43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433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12DA"/>
    <w:rPr>
      <w:vertAlign w:val="superscript"/>
    </w:rPr>
  </w:style>
  <w:style w:type="paragraph" w:customStyle="1" w:styleId="Tekstpodstawowy31">
    <w:name w:val="Tekst podstawowy 31"/>
    <w:basedOn w:val="Normalny"/>
    <w:rsid w:val="00700858"/>
    <w:pPr>
      <w:numPr>
        <w:numId w:val="8"/>
      </w:numPr>
      <w:overflowPunct w:val="0"/>
      <w:autoSpaceDE w:val="0"/>
      <w:autoSpaceDN w:val="0"/>
      <w:adjustRightInd w:val="0"/>
      <w:spacing w:after="200" w:line="252" w:lineRule="auto"/>
      <w:ind w:right="52"/>
      <w:jc w:val="both"/>
    </w:pPr>
    <w:rPr>
      <w:rFonts w:ascii="Trebuchet MS" w:eastAsia="Times New Roman" w:hAnsi="Trebuchet MS" w:cs="Courier New"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Olga</cp:lastModifiedBy>
  <cp:revision>7</cp:revision>
  <dcterms:created xsi:type="dcterms:W3CDTF">2021-07-13T14:03:00Z</dcterms:created>
  <dcterms:modified xsi:type="dcterms:W3CDTF">2021-07-23T10:39:00Z</dcterms:modified>
</cp:coreProperties>
</file>