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F8E9E" w14:textId="6DBFF961" w:rsidR="00CB7963" w:rsidRPr="0077418F" w:rsidRDefault="00CB7963" w:rsidP="0077418F">
      <w:pPr>
        <w:pStyle w:val="Tekstpodstawowy31"/>
        <w:numPr>
          <w:ilvl w:val="0"/>
          <w:numId w:val="0"/>
        </w:numPr>
        <w:spacing w:before="40" w:after="40" w:line="240" w:lineRule="auto"/>
        <w:ind w:right="51"/>
        <w:jc w:val="right"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77418F">
        <w:rPr>
          <w:rFonts w:asciiTheme="minorHAnsi" w:hAnsiTheme="minorHAnsi" w:cstheme="minorHAnsi"/>
          <w:i/>
          <w:sz w:val="24"/>
          <w:szCs w:val="24"/>
          <w:lang w:val="pl-PL"/>
        </w:rPr>
        <w:t xml:space="preserve">Załącznik nr </w:t>
      </w:r>
      <w:r w:rsidR="008F0EAE" w:rsidRPr="0077418F">
        <w:rPr>
          <w:rFonts w:asciiTheme="minorHAnsi" w:hAnsiTheme="minorHAnsi" w:cstheme="minorHAnsi"/>
          <w:i/>
          <w:sz w:val="24"/>
          <w:szCs w:val="24"/>
          <w:lang w:val="pl-PL"/>
        </w:rPr>
        <w:t>4</w:t>
      </w:r>
      <w:r w:rsidRPr="0077418F">
        <w:rPr>
          <w:rFonts w:asciiTheme="minorHAnsi" w:hAnsiTheme="minorHAnsi" w:cstheme="minorHAnsi"/>
          <w:i/>
          <w:sz w:val="24"/>
          <w:szCs w:val="24"/>
          <w:lang w:val="pl-PL"/>
        </w:rPr>
        <w:t xml:space="preserve"> do Regulaminu</w:t>
      </w:r>
    </w:p>
    <w:p w14:paraId="6DBDEA84" w14:textId="77777777" w:rsidR="00CB7963" w:rsidRPr="0077418F" w:rsidRDefault="00CB7963" w:rsidP="0077418F">
      <w:pPr>
        <w:pStyle w:val="Tekstpodstawowy31"/>
        <w:numPr>
          <w:ilvl w:val="0"/>
          <w:numId w:val="0"/>
        </w:numPr>
        <w:spacing w:before="40" w:after="40" w:line="240" w:lineRule="auto"/>
        <w:ind w:right="51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0F52C73C" w14:textId="130CD116" w:rsidR="00700858" w:rsidRPr="0077418F" w:rsidRDefault="00700858" w:rsidP="0077418F">
      <w:pPr>
        <w:pStyle w:val="Tekstpodstawowy31"/>
        <w:numPr>
          <w:ilvl w:val="0"/>
          <w:numId w:val="0"/>
        </w:numPr>
        <w:spacing w:before="40" w:after="40" w:line="240" w:lineRule="auto"/>
        <w:ind w:right="51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bookmarkStart w:id="0" w:name="_Hlk77687669"/>
      <w:r w:rsidRPr="0077418F">
        <w:rPr>
          <w:rFonts w:asciiTheme="minorHAnsi" w:hAnsiTheme="minorHAnsi" w:cstheme="minorHAnsi"/>
          <w:b/>
          <w:sz w:val="24"/>
          <w:szCs w:val="24"/>
          <w:lang w:val="pl-PL"/>
        </w:rPr>
        <w:t xml:space="preserve">Sprawozdanie merytoryczne </w:t>
      </w:r>
      <w:r w:rsidR="00594807" w:rsidRPr="0077418F">
        <w:rPr>
          <w:rFonts w:asciiTheme="minorHAnsi" w:hAnsiTheme="minorHAnsi" w:cstheme="minorHAnsi"/>
          <w:b/>
          <w:sz w:val="24"/>
          <w:szCs w:val="24"/>
          <w:lang w:val="pl-PL"/>
        </w:rPr>
        <w:t xml:space="preserve">z realizacji inicjatywy lokalnej Dzielnicy Zatorze. </w:t>
      </w:r>
    </w:p>
    <w:p w14:paraId="7F5246F0" w14:textId="376ED549" w:rsidR="00594807" w:rsidRPr="0077418F" w:rsidRDefault="00594807" w:rsidP="0077418F">
      <w:pPr>
        <w:pStyle w:val="Tekstpodstawowy31"/>
        <w:numPr>
          <w:ilvl w:val="0"/>
          <w:numId w:val="0"/>
        </w:numPr>
        <w:spacing w:before="40" w:after="40" w:line="240" w:lineRule="auto"/>
        <w:ind w:right="51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77418F">
        <w:rPr>
          <w:rFonts w:asciiTheme="minorHAnsi" w:hAnsiTheme="minorHAnsi" w:cstheme="minorHAnsi"/>
          <w:b/>
          <w:sz w:val="24"/>
          <w:szCs w:val="24"/>
          <w:lang w:val="pl-PL"/>
        </w:rPr>
        <w:t xml:space="preserve">„Zatorze inicjatyw” </w:t>
      </w:r>
    </w:p>
    <w:bookmarkEnd w:id="0"/>
    <w:p w14:paraId="75B1FE84" w14:textId="77777777" w:rsidR="00700858" w:rsidRPr="0077418F" w:rsidRDefault="00700858" w:rsidP="0077418F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487E1739" w14:textId="77777777" w:rsidR="00700858" w:rsidRPr="0077418F" w:rsidRDefault="00700858" w:rsidP="0077418F">
      <w:pPr>
        <w:spacing w:line="240" w:lineRule="auto"/>
        <w:jc w:val="both"/>
        <w:rPr>
          <w:rFonts w:cstheme="minorHAnsi"/>
          <w:sz w:val="24"/>
          <w:szCs w:val="24"/>
        </w:rPr>
      </w:pPr>
      <w:r w:rsidRPr="0077418F">
        <w:rPr>
          <w:rFonts w:cstheme="minorHAnsi"/>
          <w:sz w:val="24"/>
          <w:szCs w:val="24"/>
        </w:rPr>
        <w:t>1.  Nazwa inicjatywy, miejsce i termin wykonania.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6"/>
      </w:tblGrid>
      <w:tr w:rsidR="00700858" w:rsidRPr="0077418F" w14:paraId="48613F0D" w14:textId="77777777" w:rsidTr="00C33B4D">
        <w:trPr>
          <w:trHeight w:val="970"/>
        </w:trPr>
        <w:tc>
          <w:tcPr>
            <w:tcW w:w="9366" w:type="dxa"/>
            <w:shd w:val="clear" w:color="auto" w:fill="auto"/>
          </w:tcPr>
          <w:p w14:paraId="284DB68E" w14:textId="77777777" w:rsidR="00700858" w:rsidRPr="0077418F" w:rsidRDefault="00700858" w:rsidP="0077418F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5BCAAEA" w14:textId="77777777" w:rsidR="00700858" w:rsidRPr="0077418F" w:rsidRDefault="00700858" w:rsidP="0077418F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41F5C101" w14:textId="33184AEA" w:rsidR="00700858" w:rsidRPr="0077418F" w:rsidRDefault="00700858" w:rsidP="0077418F">
      <w:pPr>
        <w:spacing w:line="240" w:lineRule="auto"/>
        <w:jc w:val="both"/>
        <w:rPr>
          <w:rFonts w:cstheme="minorHAnsi"/>
          <w:sz w:val="24"/>
          <w:szCs w:val="24"/>
        </w:rPr>
      </w:pPr>
      <w:r w:rsidRPr="0077418F">
        <w:rPr>
          <w:rFonts w:cstheme="minorHAnsi"/>
          <w:sz w:val="24"/>
          <w:szCs w:val="24"/>
        </w:rPr>
        <w:t>2. Opis przebiegu in</w:t>
      </w:r>
      <w:r w:rsidR="00815B09">
        <w:rPr>
          <w:rFonts w:cstheme="minorHAnsi"/>
          <w:sz w:val="24"/>
          <w:szCs w:val="24"/>
        </w:rPr>
        <w:t>icjatywy – zaangażowanych w nią</w:t>
      </w:r>
      <w:bookmarkStart w:id="1" w:name="_GoBack"/>
      <w:bookmarkEnd w:id="1"/>
      <w:r w:rsidRPr="0077418F">
        <w:rPr>
          <w:rFonts w:cstheme="minorHAnsi"/>
          <w:sz w:val="24"/>
          <w:szCs w:val="24"/>
        </w:rPr>
        <w:t xml:space="preserve"> osób wraz z osiągniętymi efektami </w:t>
      </w:r>
      <w:r w:rsidRPr="0077418F">
        <w:rPr>
          <w:rFonts w:cstheme="minorHAnsi"/>
          <w:sz w:val="24"/>
          <w:szCs w:val="24"/>
        </w:rPr>
        <w:br/>
        <w:t>(jaki wpływ miała inicjatywa na otoczenie</w:t>
      </w:r>
      <w:r w:rsidR="0077418F">
        <w:rPr>
          <w:rFonts w:cstheme="minorHAnsi"/>
          <w:sz w:val="24"/>
          <w:szCs w:val="24"/>
        </w:rPr>
        <w:t>/środowisko/mieszkańców).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700858" w:rsidRPr="0077418F" w14:paraId="1339BCD8" w14:textId="77777777" w:rsidTr="00C33B4D">
        <w:trPr>
          <w:trHeight w:val="6061"/>
        </w:trPr>
        <w:tc>
          <w:tcPr>
            <w:tcW w:w="9378" w:type="dxa"/>
            <w:shd w:val="clear" w:color="auto" w:fill="auto"/>
          </w:tcPr>
          <w:p w14:paraId="0BFA0FB8" w14:textId="77777777" w:rsidR="00700858" w:rsidRPr="0077418F" w:rsidRDefault="00700858" w:rsidP="0077418F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914091F" w14:textId="5077FCA7" w:rsidR="00700858" w:rsidRPr="0077418F" w:rsidRDefault="0077418F" w:rsidP="0077418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="00700858" w:rsidRPr="0077418F">
        <w:rPr>
          <w:rFonts w:cstheme="minorHAnsi"/>
          <w:sz w:val="24"/>
          <w:szCs w:val="24"/>
        </w:rPr>
        <w:t xml:space="preserve"> Załączniki (zdjęcia, informacje prasowe, inne)</w:t>
      </w:r>
    </w:p>
    <w:p w14:paraId="27379757" w14:textId="77777777" w:rsidR="0077418F" w:rsidRDefault="0077418F" w:rsidP="0077418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  <w:r w:rsidRPr="0077418F">
        <w:rPr>
          <w:rFonts w:cstheme="minorHAnsi"/>
          <w:sz w:val="24"/>
          <w:szCs w:val="24"/>
        </w:rPr>
        <w:t xml:space="preserve"> Zgody na rozpowszechnianie wizerunku</w:t>
      </w:r>
    </w:p>
    <w:p w14:paraId="6039F3F7" w14:textId="398EC436" w:rsidR="0077418F" w:rsidRPr="0077418F" w:rsidRDefault="0077418F" w:rsidP="0077418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5. </w:t>
      </w:r>
      <w:r w:rsidRPr="0077418F">
        <w:rPr>
          <w:rFonts w:cstheme="minorHAnsi"/>
          <w:bCs/>
          <w:sz w:val="24"/>
          <w:szCs w:val="24"/>
        </w:rPr>
        <w:t xml:space="preserve">Oświadczenia o posiadaniu pełnych praw autorskich do fotografii/materiałów filmowych oraz przekazaniu praw do ich publikacji przez Fundację na zasadzie przekazania praw autorskich niewyłącznych. </w:t>
      </w:r>
    </w:p>
    <w:p w14:paraId="3555A818" w14:textId="43DF151E" w:rsidR="0077418F" w:rsidRPr="0077418F" w:rsidRDefault="0077418F" w:rsidP="0077418F">
      <w:pPr>
        <w:spacing w:line="240" w:lineRule="auto"/>
        <w:jc w:val="both"/>
        <w:rPr>
          <w:rFonts w:cstheme="minorHAnsi"/>
          <w:sz w:val="24"/>
          <w:szCs w:val="24"/>
        </w:rPr>
      </w:pPr>
      <w:r w:rsidRPr="0077418F">
        <w:rPr>
          <w:rFonts w:cstheme="minorHAnsi"/>
          <w:sz w:val="24"/>
          <w:szCs w:val="24"/>
        </w:rPr>
        <w:t xml:space="preserve"> </w:t>
      </w:r>
    </w:p>
    <w:p w14:paraId="00AEA3BC" w14:textId="77777777" w:rsidR="00700858" w:rsidRPr="0077418F" w:rsidRDefault="00700858" w:rsidP="0077418F">
      <w:pPr>
        <w:spacing w:line="240" w:lineRule="auto"/>
        <w:rPr>
          <w:rFonts w:cstheme="minorHAnsi"/>
          <w:sz w:val="24"/>
          <w:szCs w:val="24"/>
        </w:rPr>
      </w:pPr>
    </w:p>
    <w:p w14:paraId="5D25A09E" w14:textId="21490DB4" w:rsidR="003D0A47" w:rsidRPr="0077418F" w:rsidRDefault="00700858" w:rsidP="0077418F">
      <w:pPr>
        <w:spacing w:line="240" w:lineRule="auto"/>
        <w:jc w:val="right"/>
        <w:rPr>
          <w:rFonts w:cstheme="minorHAnsi"/>
          <w:sz w:val="24"/>
          <w:szCs w:val="24"/>
        </w:rPr>
      </w:pPr>
      <w:r w:rsidRPr="0077418F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9712A" wp14:editId="765AFAC3">
                <wp:simplePos x="0" y="0"/>
                <wp:positionH relativeFrom="column">
                  <wp:posOffset>3161665</wp:posOffset>
                </wp:positionH>
                <wp:positionV relativeFrom="paragraph">
                  <wp:posOffset>16510</wp:posOffset>
                </wp:positionV>
                <wp:extent cx="2613660" cy="0"/>
                <wp:effectExtent l="13335" t="11430" r="11430" b="762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3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B4343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248.95pt;margin-top:1.3pt;width:20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"/>
            </w:pict>
          </mc:Fallback>
        </mc:AlternateContent>
      </w:r>
      <w:r w:rsidRPr="0077418F">
        <w:rPr>
          <w:rFonts w:cstheme="minorHAnsi"/>
          <w:sz w:val="24"/>
          <w:szCs w:val="24"/>
        </w:rPr>
        <w:t>Podpis Lidera Grupy Inicjatywnej</w:t>
      </w:r>
    </w:p>
    <w:sectPr w:rsidR="003D0A47" w:rsidRPr="0077418F" w:rsidSect="0077418F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21954" w14:textId="77777777" w:rsidR="00515E75" w:rsidRDefault="00515E75" w:rsidP="00A43AF5">
      <w:pPr>
        <w:spacing w:after="0" w:line="240" w:lineRule="auto"/>
      </w:pPr>
      <w:r>
        <w:separator/>
      </w:r>
    </w:p>
  </w:endnote>
  <w:endnote w:type="continuationSeparator" w:id="0">
    <w:p w14:paraId="115EACCA" w14:textId="77777777" w:rsidR="00515E75" w:rsidRDefault="00515E75" w:rsidP="00A4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ED22E" w14:textId="77777777" w:rsidR="00B66FF2" w:rsidRDefault="00B66FF2" w:rsidP="00B66FF2">
    <w:pPr>
      <w:pStyle w:val="Nagwek"/>
      <w:jc w:val="center"/>
    </w:pPr>
    <w:r w:rsidRPr="00A43AF5">
      <w:t xml:space="preserve">Projekt realizowany z dotacji programu Aktywni Obywatele – Fundusz Krajowy, </w:t>
    </w:r>
  </w:p>
  <w:p w14:paraId="5EAA80CE" w14:textId="4E1C4DBB" w:rsidR="00B66FF2" w:rsidRDefault="00B66FF2" w:rsidP="00B66FF2">
    <w:pPr>
      <w:pStyle w:val="Nagwek"/>
      <w:jc w:val="center"/>
    </w:pPr>
    <w:r w:rsidRPr="00A43AF5">
      <w:t>finansowanego z Funduszy EOG</w:t>
    </w:r>
  </w:p>
  <w:p w14:paraId="277A1772" w14:textId="77777777" w:rsidR="00B66FF2" w:rsidRDefault="00B66F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E052B" w14:textId="77777777" w:rsidR="00515E75" w:rsidRDefault="00515E75" w:rsidP="00A43AF5">
      <w:pPr>
        <w:spacing w:after="0" w:line="240" w:lineRule="auto"/>
      </w:pPr>
      <w:r>
        <w:separator/>
      </w:r>
    </w:p>
  </w:footnote>
  <w:footnote w:type="continuationSeparator" w:id="0">
    <w:p w14:paraId="29EC8A79" w14:textId="77777777" w:rsidR="00515E75" w:rsidRDefault="00515E75" w:rsidP="00A43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5CB51" w14:textId="6DFACD74" w:rsidR="00A43AF5" w:rsidRDefault="00BC6459" w:rsidP="00A43A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3AC86C" wp14:editId="6DFF1032">
          <wp:simplePos x="0" y="0"/>
          <wp:positionH relativeFrom="column">
            <wp:posOffset>-15875</wp:posOffset>
          </wp:positionH>
          <wp:positionV relativeFrom="paragraph">
            <wp:posOffset>68580</wp:posOffset>
          </wp:positionV>
          <wp:extent cx="1728000" cy="727200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wz-logotype-2015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  <w:gridCol w:w="3108"/>
    </w:tblGrid>
    <w:tr w:rsidR="00A43AF5" w14:paraId="0654B475" w14:textId="77777777" w:rsidTr="00D20A31">
      <w:tc>
        <w:tcPr>
          <w:tcW w:w="5954" w:type="dxa"/>
        </w:tcPr>
        <w:p w14:paraId="40091F02" w14:textId="49A8DBA4" w:rsidR="00A43AF5" w:rsidRPr="00BC6459" w:rsidRDefault="00BC6459" w:rsidP="00A43AF5">
          <w:pPr>
            <w:pStyle w:val="Nagwek"/>
            <w:rPr>
              <w:i/>
            </w:rPr>
          </w:pPr>
          <w:r w:rsidRPr="00BC6459">
            <w:rPr>
              <w:i/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418CA5AA" wp14:editId="60377A4E">
                <wp:simplePos x="0" y="0"/>
                <wp:positionH relativeFrom="column">
                  <wp:posOffset>2064385</wp:posOffset>
                </wp:positionH>
                <wp:positionV relativeFrom="paragraph">
                  <wp:posOffset>-26035</wp:posOffset>
                </wp:positionV>
                <wp:extent cx="1369695" cy="716915"/>
                <wp:effectExtent l="0" t="0" r="1905" b="698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DZ.bmp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9695" cy="716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C6459">
            <w:rPr>
              <w:i/>
            </w:rPr>
            <w:t xml:space="preserve">       </w:t>
          </w:r>
        </w:p>
      </w:tc>
      <w:tc>
        <w:tcPr>
          <w:tcW w:w="3108" w:type="dxa"/>
          <w:vAlign w:val="center"/>
        </w:tcPr>
        <w:p w14:paraId="38F767C5" w14:textId="6580F54B" w:rsidR="00A43AF5" w:rsidRDefault="00D20A31" w:rsidP="00A43AF5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1F4F3D67" wp14:editId="6926EE44">
                <wp:simplePos x="0" y="0"/>
                <wp:positionH relativeFrom="column">
                  <wp:posOffset>227965</wp:posOffset>
                </wp:positionH>
                <wp:positionV relativeFrom="paragraph">
                  <wp:posOffset>-101600</wp:posOffset>
                </wp:positionV>
                <wp:extent cx="1714500" cy="543560"/>
                <wp:effectExtent l="0" t="0" r="0" b="889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ctive-citizens-fund@4x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AA34B48" w14:textId="44436927" w:rsidR="00A43AF5" w:rsidRDefault="00A43AF5" w:rsidP="00A43A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71F1"/>
    <w:multiLevelType w:val="hybridMultilevel"/>
    <w:tmpl w:val="53DA2E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D65C5"/>
    <w:multiLevelType w:val="hybridMultilevel"/>
    <w:tmpl w:val="DA8A9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0FA7"/>
    <w:multiLevelType w:val="hybridMultilevel"/>
    <w:tmpl w:val="623CF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32473"/>
    <w:multiLevelType w:val="hybridMultilevel"/>
    <w:tmpl w:val="A69E9D04"/>
    <w:lvl w:ilvl="0" w:tplc="901E4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0E4D2A"/>
    <w:multiLevelType w:val="hybridMultilevel"/>
    <w:tmpl w:val="F57AEC7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9A4BEE"/>
    <w:multiLevelType w:val="hybridMultilevel"/>
    <w:tmpl w:val="A4587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5123D"/>
    <w:multiLevelType w:val="hybridMultilevel"/>
    <w:tmpl w:val="A8008D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BB7727"/>
    <w:multiLevelType w:val="hybridMultilevel"/>
    <w:tmpl w:val="5FFE0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75"/>
    <w:rsid w:val="00055732"/>
    <w:rsid w:val="000977D5"/>
    <w:rsid w:val="000B2FAA"/>
    <w:rsid w:val="000C6225"/>
    <w:rsid w:val="00125D13"/>
    <w:rsid w:val="00165BF2"/>
    <w:rsid w:val="001C6442"/>
    <w:rsid w:val="001E1755"/>
    <w:rsid w:val="001F465B"/>
    <w:rsid w:val="001F597A"/>
    <w:rsid w:val="00220FB8"/>
    <w:rsid w:val="00224337"/>
    <w:rsid w:val="002913FA"/>
    <w:rsid w:val="002C0275"/>
    <w:rsid w:val="0035035E"/>
    <w:rsid w:val="00384F34"/>
    <w:rsid w:val="003D0A47"/>
    <w:rsid w:val="003D28DF"/>
    <w:rsid w:val="00404CE7"/>
    <w:rsid w:val="0042337F"/>
    <w:rsid w:val="00515E75"/>
    <w:rsid w:val="005412DA"/>
    <w:rsid w:val="005762FB"/>
    <w:rsid w:val="00594807"/>
    <w:rsid w:val="005B6A83"/>
    <w:rsid w:val="006463CE"/>
    <w:rsid w:val="006570C1"/>
    <w:rsid w:val="00691ADC"/>
    <w:rsid w:val="006A5E99"/>
    <w:rsid w:val="006E500F"/>
    <w:rsid w:val="00700858"/>
    <w:rsid w:val="0077418F"/>
    <w:rsid w:val="00815B09"/>
    <w:rsid w:val="008524BC"/>
    <w:rsid w:val="008F0EAE"/>
    <w:rsid w:val="00944168"/>
    <w:rsid w:val="009A0BD0"/>
    <w:rsid w:val="009C3CA7"/>
    <w:rsid w:val="009F2DA7"/>
    <w:rsid w:val="00A43AF5"/>
    <w:rsid w:val="00A52D60"/>
    <w:rsid w:val="00A60195"/>
    <w:rsid w:val="00A64C6E"/>
    <w:rsid w:val="00AE2C03"/>
    <w:rsid w:val="00B32423"/>
    <w:rsid w:val="00B45E9B"/>
    <w:rsid w:val="00B66FF2"/>
    <w:rsid w:val="00BC6459"/>
    <w:rsid w:val="00BE0FA6"/>
    <w:rsid w:val="00C74B5E"/>
    <w:rsid w:val="00C80E57"/>
    <w:rsid w:val="00C93A62"/>
    <w:rsid w:val="00CB7963"/>
    <w:rsid w:val="00D119B9"/>
    <w:rsid w:val="00D20A31"/>
    <w:rsid w:val="00D46A3C"/>
    <w:rsid w:val="00DC70B3"/>
    <w:rsid w:val="00E33A6E"/>
    <w:rsid w:val="00E94D51"/>
    <w:rsid w:val="00EB3EF2"/>
    <w:rsid w:val="00EC5566"/>
    <w:rsid w:val="00F33A54"/>
    <w:rsid w:val="00F7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E628"/>
  <w15:chartTrackingRefBased/>
  <w15:docId w15:val="{B86533B2-0AB0-48F2-BB52-607E8B61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AF5"/>
  </w:style>
  <w:style w:type="paragraph" w:styleId="Stopka">
    <w:name w:val="footer"/>
    <w:basedOn w:val="Normalny"/>
    <w:link w:val="StopkaZnak"/>
    <w:uiPriority w:val="99"/>
    <w:unhideWhenUsed/>
    <w:rsid w:val="00A43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AF5"/>
  </w:style>
  <w:style w:type="table" w:styleId="Tabela-Siatka">
    <w:name w:val="Table Grid"/>
    <w:basedOn w:val="Standardowy"/>
    <w:uiPriority w:val="39"/>
    <w:rsid w:val="00A4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3EF2"/>
    <w:pPr>
      <w:ind w:left="720"/>
      <w:contextualSpacing/>
    </w:pPr>
  </w:style>
  <w:style w:type="paragraph" w:customStyle="1" w:styleId="Default">
    <w:name w:val="Default"/>
    <w:rsid w:val="00291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433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433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12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12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12DA"/>
    <w:rPr>
      <w:vertAlign w:val="superscript"/>
    </w:rPr>
  </w:style>
  <w:style w:type="paragraph" w:customStyle="1" w:styleId="Tekstpodstawowy31">
    <w:name w:val="Tekst podstawowy 31"/>
    <w:basedOn w:val="Normalny"/>
    <w:rsid w:val="00700858"/>
    <w:pPr>
      <w:numPr>
        <w:numId w:val="8"/>
      </w:numPr>
      <w:overflowPunct w:val="0"/>
      <w:autoSpaceDE w:val="0"/>
      <w:autoSpaceDN w:val="0"/>
      <w:adjustRightInd w:val="0"/>
      <w:spacing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Olga</cp:lastModifiedBy>
  <cp:revision>7</cp:revision>
  <dcterms:created xsi:type="dcterms:W3CDTF">2021-07-13T13:10:00Z</dcterms:created>
  <dcterms:modified xsi:type="dcterms:W3CDTF">2021-07-23T11:15:00Z</dcterms:modified>
</cp:coreProperties>
</file>